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278EE" w14:textId="77777777" w:rsidR="00DE4546" w:rsidRPr="00324C0D" w:rsidRDefault="00DE4546" w:rsidP="0061124C">
      <w:pPr>
        <w:jc w:val="center"/>
        <w:rPr>
          <w:rFonts w:ascii="Bookman Old Style" w:hAnsi="Bookman Old Style"/>
          <w:b/>
          <w:sz w:val="24"/>
          <w:szCs w:val="24"/>
        </w:rPr>
      </w:pPr>
      <w:r w:rsidRPr="00324C0D">
        <w:rPr>
          <w:rFonts w:ascii="Bookman Old Style" w:hAnsi="Bookman Old Style"/>
          <w:noProof/>
          <w:lang w:val="en-US"/>
        </w:rPr>
        <w:drawing>
          <wp:inline distT="0" distB="0" distL="0" distR="0" wp14:anchorId="52282B82" wp14:editId="6A19F304">
            <wp:extent cx="1377821" cy="139614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075" cy="1416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63C5E" w14:textId="77777777" w:rsidR="0061124C" w:rsidRPr="00324C0D" w:rsidRDefault="0061124C" w:rsidP="0061124C">
      <w:pPr>
        <w:jc w:val="center"/>
        <w:rPr>
          <w:rFonts w:ascii="Bookman Old Style" w:hAnsi="Bookman Old Style"/>
          <w:b/>
          <w:sz w:val="24"/>
          <w:szCs w:val="24"/>
        </w:rPr>
      </w:pPr>
      <w:r w:rsidRPr="00324C0D">
        <w:rPr>
          <w:rFonts w:ascii="Bookman Old Style" w:hAnsi="Bookman Old Style"/>
          <w:b/>
          <w:sz w:val="24"/>
          <w:szCs w:val="24"/>
        </w:rPr>
        <w:t>MZUZU UNIVERSITY</w:t>
      </w:r>
    </w:p>
    <w:p w14:paraId="7AB6D04A" w14:textId="77777777" w:rsidR="0061124C" w:rsidRPr="00324C0D" w:rsidRDefault="0061124C" w:rsidP="0061124C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5261A789" w14:textId="77777777" w:rsidR="0061124C" w:rsidRPr="00324C0D" w:rsidRDefault="0061124C" w:rsidP="0061124C">
      <w:pPr>
        <w:jc w:val="center"/>
        <w:rPr>
          <w:rFonts w:ascii="Bookman Old Style" w:hAnsi="Bookman Old Style"/>
          <w:b/>
          <w:sz w:val="24"/>
          <w:szCs w:val="24"/>
        </w:rPr>
      </w:pPr>
      <w:r w:rsidRPr="00324C0D">
        <w:rPr>
          <w:rFonts w:ascii="Bookman Old Style" w:hAnsi="Bookman Old Style"/>
          <w:b/>
          <w:sz w:val="24"/>
          <w:szCs w:val="24"/>
        </w:rPr>
        <w:t>CALL FOR ABSTRACTS</w:t>
      </w:r>
    </w:p>
    <w:p w14:paraId="076507F7" w14:textId="77777777" w:rsidR="0061124C" w:rsidRPr="00324C0D" w:rsidRDefault="0061124C" w:rsidP="0061124C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499DAD89" w14:textId="77777777" w:rsidR="00324C0D" w:rsidRPr="00324C0D" w:rsidRDefault="00324C0D" w:rsidP="00324C0D">
      <w:pPr>
        <w:spacing w:line="360" w:lineRule="auto"/>
        <w:ind w:right="8"/>
        <w:jc w:val="center"/>
        <w:rPr>
          <w:rFonts w:ascii="Bookman Old Style" w:hAnsi="Bookman Old Style"/>
          <w:b/>
          <w:sz w:val="24"/>
          <w:szCs w:val="24"/>
        </w:rPr>
      </w:pPr>
      <w:bookmarkStart w:id="0" w:name="_Hlk77572409"/>
      <w:bookmarkStart w:id="1" w:name="_Hlk74936030"/>
      <w:r w:rsidRPr="00324C0D">
        <w:rPr>
          <w:rFonts w:ascii="Bookman Old Style" w:hAnsi="Bookman Old Style"/>
          <w:b/>
          <w:sz w:val="24"/>
          <w:szCs w:val="24"/>
        </w:rPr>
        <w:t>Second National Research Dissemination Conference</w:t>
      </w:r>
      <w:bookmarkEnd w:id="0"/>
      <w:bookmarkEnd w:id="1"/>
      <w:r w:rsidRPr="00324C0D">
        <w:rPr>
          <w:rFonts w:ascii="Bookman Old Style" w:hAnsi="Bookman Old Style"/>
          <w:b/>
          <w:sz w:val="24"/>
          <w:szCs w:val="24"/>
        </w:rPr>
        <w:t xml:space="preserve"> </w:t>
      </w:r>
    </w:p>
    <w:p w14:paraId="41174F37" w14:textId="7D274687" w:rsidR="00324C0D" w:rsidRPr="00324C0D" w:rsidRDefault="00324C0D" w:rsidP="00324C0D">
      <w:pPr>
        <w:spacing w:line="36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324C0D">
        <w:rPr>
          <w:rFonts w:ascii="Bookman Old Style" w:hAnsi="Bookman Old Style"/>
          <w:b/>
          <w:bCs/>
          <w:sz w:val="24"/>
          <w:szCs w:val="24"/>
        </w:rPr>
        <w:t xml:space="preserve"> 3-4 September, 2025 </w:t>
      </w:r>
    </w:p>
    <w:p w14:paraId="3646C0C8" w14:textId="6112ABC5" w:rsidR="00324C0D" w:rsidRPr="00324C0D" w:rsidRDefault="00324C0D" w:rsidP="00324C0D">
      <w:pPr>
        <w:spacing w:line="36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324C0D">
        <w:rPr>
          <w:rFonts w:ascii="Bookman Old Style" w:hAnsi="Bookman Old Style"/>
          <w:b/>
          <w:bCs/>
          <w:sz w:val="24"/>
          <w:szCs w:val="24"/>
        </w:rPr>
        <w:t xml:space="preserve">Mzuzu University CODeL Complex </w:t>
      </w:r>
    </w:p>
    <w:p w14:paraId="6AF96868" w14:textId="77777777" w:rsidR="00324C0D" w:rsidRPr="00324C0D" w:rsidRDefault="00324C0D" w:rsidP="00324C0D">
      <w:pPr>
        <w:spacing w:line="360" w:lineRule="auto"/>
        <w:ind w:right="8"/>
        <w:jc w:val="center"/>
        <w:rPr>
          <w:rFonts w:ascii="Bookman Old Style" w:hAnsi="Bookman Old Style"/>
          <w:b/>
          <w:sz w:val="24"/>
          <w:szCs w:val="24"/>
        </w:rPr>
      </w:pPr>
      <w:bookmarkStart w:id="2" w:name="_Hlk194336763"/>
      <w:r w:rsidRPr="00324C0D">
        <w:rPr>
          <w:rFonts w:ascii="Bookman Old Style" w:hAnsi="Bookman Old Style"/>
          <w:b/>
          <w:sz w:val="24"/>
          <w:szCs w:val="24"/>
        </w:rPr>
        <w:t xml:space="preserve">Research for evidence-based practice and policy formulation </w:t>
      </w:r>
    </w:p>
    <w:bookmarkEnd w:id="2"/>
    <w:p w14:paraId="69824DAF" w14:textId="77777777" w:rsidR="0061124C" w:rsidRPr="00324C0D" w:rsidRDefault="0061124C" w:rsidP="0061124C">
      <w:pPr>
        <w:jc w:val="center"/>
        <w:rPr>
          <w:rFonts w:ascii="Bookman Old Style" w:hAnsi="Bookman Old Style"/>
          <w:sz w:val="24"/>
          <w:szCs w:val="24"/>
        </w:rPr>
      </w:pPr>
    </w:p>
    <w:p w14:paraId="46EB1960" w14:textId="4C2F2807" w:rsidR="0061124C" w:rsidRPr="00324C0D" w:rsidRDefault="00BB742C" w:rsidP="0061124C">
      <w:pPr>
        <w:jc w:val="center"/>
        <w:rPr>
          <w:rFonts w:ascii="Bookman Old Style" w:hAnsi="Bookman Old Style"/>
          <w:b/>
          <w:sz w:val="24"/>
          <w:szCs w:val="24"/>
        </w:rPr>
      </w:pPr>
      <w:r w:rsidRPr="00324C0D">
        <w:rPr>
          <w:rFonts w:ascii="Bookman Old Style" w:hAnsi="Bookman Old Style"/>
          <w:b/>
          <w:sz w:val="24"/>
          <w:szCs w:val="24"/>
        </w:rPr>
        <w:t xml:space="preserve">TEMPLATE FOR </w:t>
      </w:r>
      <w:r w:rsidR="0061124C" w:rsidRPr="00324C0D">
        <w:rPr>
          <w:rFonts w:ascii="Bookman Old Style" w:hAnsi="Bookman Old Style"/>
          <w:b/>
          <w:sz w:val="24"/>
          <w:szCs w:val="24"/>
        </w:rPr>
        <w:t>SUBMISSION</w:t>
      </w:r>
      <w:r w:rsidR="000F0742" w:rsidRPr="00324C0D">
        <w:rPr>
          <w:rFonts w:ascii="Bookman Old Style" w:hAnsi="Bookman Old Style"/>
          <w:b/>
          <w:sz w:val="24"/>
          <w:szCs w:val="24"/>
        </w:rPr>
        <w:t xml:space="preserve"> </w:t>
      </w:r>
      <w:r w:rsidR="00324C0D">
        <w:rPr>
          <w:rFonts w:ascii="Bookman Old Style" w:hAnsi="Bookman Old Style"/>
          <w:b/>
          <w:sz w:val="24"/>
          <w:szCs w:val="24"/>
        </w:rPr>
        <w:t xml:space="preserve">OF </w:t>
      </w:r>
      <w:r w:rsidR="00324C0D" w:rsidRPr="00324C0D">
        <w:rPr>
          <w:rFonts w:ascii="Bookman Old Style" w:hAnsi="Bookman Old Style"/>
          <w:b/>
          <w:sz w:val="24"/>
          <w:szCs w:val="24"/>
        </w:rPr>
        <w:t>ABSTRACT</w:t>
      </w:r>
      <w:r w:rsidR="00324C0D">
        <w:rPr>
          <w:rFonts w:ascii="Bookman Old Style" w:hAnsi="Bookman Old Style"/>
          <w:b/>
          <w:sz w:val="24"/>
          <w:szCs w:val="24"/>
        </w:rPr>
        <w:t>S</w:t>
      </w:r>
    </w:p>
    <w:p w14:paraId="443959CE" w14:textId="77777777" w:rsidR="0061124C" w:rsidRPr="00324C0D" w:rsidRDefault="0061124C" w:rsidP="0061124C">
      <w:pPr>
        <w:jc w:val="center"/>
        <w:rPr>
          <w:rFonts w:ascii="Bookman Old Style" w:hAnsi="Bookman Old Style"/>
          <w:b/>
          <w:sz w:val="24"/>
          <w:szCs w:val="24"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6750"/>
      </w:tblGrid>
      <w:tr w:rsidR="0061124C" w:rsidRPr="00324C0D" w14:paraId="4529A213" w14:textId="77777777" w:rsidTr="00324C0D">
        <w:trPr>
          <w:trHeight w:val="151"/>
        </w:trPr>
        <w:tc>
          <w:tcPr>
            <w:tcW w:w="2965" w:type="dxa"/>
            <w:vAlign w:val="center"/>
          </w:tcPr>
          <w:p w14:paraId="67371D2F" w14:textId="77777777" w:rsidR="0061124C" w:rsidRPr="00324C0D" w:rsidRDefault="0061124C" w:rsidP="0061124C">
            <w:pPr>
              <w:rPr>
                <w:rFonts w:ascii="Bookman Old Style" w:hAnsi="Bookman Old Style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324C0D">
              <w:rPr>
                <w:rFonts w:ascii="Bookman Old Style" w:hAnsi="Bookman Old Style"/>
                <w:b/>
                <w:color w:val="333333"/>
                <w:sz w:val="24"/>
                <w:szCs w:val="24"/>
                <w:shd w:val="clear" w:color="auto" w:fill="FFFFFF"/>
              </w:rPr>
              <w:t xml:space="preserve">Names of author(s) and email addresses </w:t>
            </w:r>
          </w:p>
        </w:tc>
        <w:tc>
          <w:tcPr>
            <w:tcW w:w="6750" w:type="dxa"/>
          </w:tcPr>
          <w:p w14:paraId="48677CC0" w14:textId="77777777" w:rsidR="0061124C" w:rsidRPr="00324C0D" w:rsidRDefault="0061124C" w:rsidP="0061124C">
            <w:pPr>
              <w:rPr>
                <w:rFonts w:ascii="Bookman Old Style" w:hAnsi="Bookman Old Style"/>
                <w:iCs/>
                <w:color w:val="333333"/>
                <w:sz w:val="24"/>
                <w:szCs w:val="24"/>
                <w:shd w:val="clear" w:color="auto" w:fill="FFFFFF"/>
                <w:lang w:val="en-GB"/>
              </w:rPr>
            </w:pPr>
            <w:r w:rsidRPr="00324C0D">
              <w:rPr>
                <w:rFonts w:ascii="Bookman Old Style" w:hAnsi="Bookman Old Style"/>
                <w:iCs/>
                <w:color w:val="333333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</w:p>
        </w:tc>
      </w:tr>
      <w:tr w:rsidR="0061124C" w:rsidRPr="00324C0D" w14:paraId="1CA4C3CD" w14:textId="77777777" w:rsidTr="00324C0D">
        <w:trPr>
          <w:trHeight w:val="151"/>
        </w:trPr>
        <w:tc>
          <w:tcPr>
            <w:tcW w:w="2965" w:type="dxa"/>
            <w:vAlign w:val="center"/>
          </w:tcPr>
          <w:p w14:paraId="693B81F3" w14:textId="77777777" w:rsidR="0061124C" w:rsidRPr="00324C0D" w:rsidRDefault="0061124C" w:rsidP="0061124C">
            <w:pPr>
              <w:rPr>
                <w:rFonts w:ascii="Bookman Old Style" w:hAnsi="Bookman Old Style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324C0D">
              <w:rPr>
                <w:rFonts w:ascii="Bookman Old Style" w:hAnsi="Bookman Old Style"/>
                <w:b/>
                <w:color w:val="333333"/>
                <w:sz w:val="24"/>
                <w:szCs w:val="24"/>
                <w:shd w:val="clear" w:color="auto" w:fill="FFFFFF"/>
              </w:rPr>
              <w:t>Affiliation(s)</w:t>
            </w:r>
          </w:p>
        </w:tc>
        <w:tc>
          <w:tcPr>
            <w:tcW w:w="6750" w:type="dxa"/>
          </w:tcPr>
          <w:p w14:paraId="2AF53952" w14:textId="77777777" w:rsidR="0061124C" w:rsidRPr="00324C0D" w:rsidRDefault="0061124C" w:rsidP="0061124C">
            <w:pPr>
              <w:rPr>
                <w:rFonts w:ascii="Bookman Old Style" w:hAnsi="Bookman Old Style"/>
                <w:iCs/>
                <w:color w:val="333333"/>
                <w:sz w:val="24"/>
                <w:szCs w:val="24"/>
                <w:shd w:val="clear" w:color="auto" w:fill="FFFFFF"/>
                <w:lang w:val="en-GB"/>
              </w:rPr>
            </w:pPr>
          </w:p>
        </w:tc>
      </w:tr>
      <w:tr w:rsidR="0061124C" w:rsidRPr="00324C0D" w14:paraId="32772674" w14:textId="77777777" w:rsidTr="00324C0D">
        <w:trPr>
          <w:trHeight w:val="618"/>
        </w:trPr>
        <w:tc>
          <w:tcPr>
            <w:tcW w:w="2965" w:type="dxa"/>
            <w:vAlign w:val="center"/>
          </w:tcPr>
          <w:p w14:paraId="77F84E1C" w14:textId="77777777" w:rsidR="0061124C" w:rsidRPr="00324C0D" w:rsidRDefault="0061124C" w:rsidP="0061124C">
            <w:pPr>
              <w:rPr>
                <w:rFonts w:ascii="Bookman Old Style" w:hAnsi="Bookman Old Style"/>
                <w:b/>
                <w:sz w:val="24"/>
                <w:szCs w:val="24"/>
                <w:lang w:val="en-US"/>
              </w:rPr>
            </w:pPr>
            <w:r w:rsidRPr="00324C0D">
              <w:rPr>
                <w:rFonts w:ascii="Bookman Old Style" w:hAnsi="Bookman Old Style"/>
                <w:b/>
                <w:sz w:val="24"/>
                <w:szCs w:val="24"/>
                <w:lang w:val="en-US"/>
              </w:rPr>
              <w:t>Title of paper</w:t>
            </w:r>
          </w:p>
        </w:tc>
        <w:tc>
          <w:tcPr>
            <w:tcW w:w="6750" w:type="dxa"/>
          </w:tcPr>
          <w:p w14:paraId="0BD982AF" w14:textId="77777777" w:rsidR="0061124C" w:rsidRPr="00324C0D" w:rsidRDefault="0061124C" w:rsidP="0061124C">
            <w:pPr>
              <w:jc w:val="both"/>
              <w:rPr>
                <w:rFonts w:ascii="Bookman Old Style" w:hAnsi="Bookman Old Style"/>
                <w:sz w:val="24"/>
                <w:szCs w:val="24"/>
                <w:lang w:val="en-GB"/>
              </w:rPr>
            </w:pPr>
          </w:p>
        </w:tc>
      </w:tr>
      <w:tr w:rsidR="00001983" w:rsidRPr="00324C0D" w14:paraId="1A57A53C" w14:textId="77777777" w:rsidTr="00324C0D">
        <w:trPr>
          <w:trHeight w:val="182"/>
        </w:trPr>
        <w:tc>
          <w:tcPr>
            <w:tcW w:w="2965" w:type="dxa"/>
            <w:vAlign w:val="center"/>
          </w:tcPr>
          <w:p w14:paraId="200AF06E" w14:textId="77777777" w:rsidR="00001983" w:rsidRPr="00324C0D" w:rsidRDefault="00001983" w:rsidP="009B5EA2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324C0D">
              <w:rPr>
                <w:rFonts w:ascii="Bookman Old Style" w:hAnsi="Bookman Old Style"/>
                <w:b/>
                <w:sz w:val="24"/>
                <w:szCs w:val="24"/>
              </w:rPr>
              <w:t>Sub-theme</w:t>
            </w:r>
          </w:p>
        </w:tc>
        <w:tc>
          <w:tcPr>
            <w:tcW w:w="6750" w:type="dxa"/>
          </w:tcPr>
          <w:p w14:paraId="5EB67FF4" w14:textId="77777777" w:rsidR="00001983" w:rsidRPr="00324C0D" w:rsidRDefault="00001983" w:rsidP="009B5EA2">
            <w:pPr>
              <w:rPr>
                <w:rFonts w:ascii="Bookman Old Style" w:hAnsi="Bookman Old Style"/>
                <w:iCs/>
                <w:color w:val="333333"/>
                <w:sz w:val="24"/>
                <w:szCs w:val="24"/>
                <w:shd w:val="clear" w:color="auto" w:fill="FFFFFF"/>
              </w:rPr>
            </w:pPr>
            <w:r w:rsidRPr="00324C0D">
              <w:rPr>
                <w:rFonts w:ascii="Bookman Old Style" w:hAnsi="Bookman Old Style"/>
                <w:i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DE4546" w:rsidRPr="00324C0D" w14:paraId="364B6748" w14:textId="77777777" w:rsidTr="00324C0D">
        <w:trPr>
          <w:trHeight w:val="618"/>
        </w:trPr>
        <w:tc>
          <w:tcPr>
            <w:tcW w:w="2965" w:type="dxa"/>
            <w:vAlign w:val="center"/>
          </w:tcPr>
          <w:p w14:paraId="2F6AB05C" w14:textId="77777777" w:rsidR="00DE4546" w:rsidRPr="00324C0D" w:rsidRDefault="00DE4546" w:rsidP="00BF52D7">
            <w:pPr>
              <w:rPr>
                <w:rFonts w:ascii="Bookman Old Style" w:hAnsi="Bookman Old Style"/>
                <w:b/>
                <w:sz w:val="24"/>
                <w:szCs w:val="24"/>
                <w:lang w:val="en-US"/>
              </w:rPr>
            </w:pPr>
            <w:r w:rsidRPr="00324C0D">
              <w:rPr>
                <w:rFonts w:ascii="Bookman Old Style" w:hAnsi="Bookman Old Style"/>
                <w:b/>
                <w:sz w:val="24"/>
                <w:szCs w:val="24"/>
                <w:lang w:val="en-US"/>
              </w:rPr>
              <w:t>Paper type (research paper, review, case study, conceptual paper, etc.)</w:t>
            </w:r>
          </w:p>
        </w:tc>
        <w:tc>
          <w:tcPr>
            <w:tcW w:w="6750" w:type="dxa"/>
          </w:tcPr>
          <w:p w14:paraId="2AFC90CA" w14:textId="77777777" w:rsidR="00DE4546" w:rsidRPr="00324C0D" w:rsidRDefault="00DE4546" w:rsidP="0061124C">
            <w:pPr>
              <w:jc w:val="both"/>
              <w:rPr>
                <w:rFonts w:ascii="Bookman Old Style" w:hAnsi="Bookman Old Style"/>
                <w:sz w:val="24"/>
                <w:szCs w:val="24"/>
                <w:lang w:val="en-GB"/>
              </w:rPr>
            </w:pPr>
          </w:p>
        </w:tc>
      </w:tr>
      <w:tr w:rsidR="0061124C" w:rsidRPr="00324C0D" w14:paraId="4B73F5C7" w14:textId="77777777" w:rsidTr="00324C0D">
        <w:trPr>
          <w:trHeight w:val="2807"/>
        </w:trPr>
        <w:tc>
          <w:tcPr>
            <w:tcW w:w="2965" w:type="dxa"/>
            <w:vAlign w:val="center"/>
          </w:tcPr>
          <w:p w14:paraId="05C5FD17" w14:textId="77777777" w:rsidR="0061124C" w:rsidRPr="00324C0D" w:rsidRDefault="0061124C" w:rsidP="0061124C">
            <w:pPr>
              <w:rPr>
                <w:rFonts w:ascii="Bookman Old Style" w:hAnsi="Bookman Old Style"/>
                <w:b/>
                <w:sz w:val="24"/>
                <w:szCs w:val="24"/>
                <w:lang w:val="en-US"/>
              </w:rPr>
            </w:pPr>
            <w:r w:rsidRPr="00324C0D">
              <w:rPr>
                <w:rFonts w:ascii="Bookman Old Style" w:hAnsi="Bookman Old Style"/>
                <w:b/>
                <w:sz w:val="24"/>
                <w:szCs w:val="24"/>
                <w:lang w:val="en-US"/>
              </w:rPr>
              <w:t xml:space="preserve">Abstract(not more than 350 words) </w:t>
            </w:r>
          </w:p>
        </w:tc>
        <w:tc>
          <w:tcPr>
            <w:tcW w:w="6750" w:type="dxa"/>
          </w:tcPr>
          <w:p w14:paraId="178B1D38" w14:textId="77777777" w:rsidR="0061124C" w:rsidRPr="00324C0D" w:rsidRDefault="0061124C" w:rsidP="0061124C">
            <w:pPr>
              <w:pStyle w:val="Default"/>
              <w:spacing w:before="240"/>
              <w:jc w:val="both"/>
              <w:rPr>
                <w:rFonts w:ascii="Bookman Old Style" w:hAnsi="Bookman Old Style"/>
                <w:iCs/>
                <w:lang w:val="en-GB"/>
              </w:rPr>
            </w:pPr>
            <w:r w:rsidRPr="00324C0D">
              <w:rPr>
                <w:rFonts w:ascii="Bookman Old Style" w:hAnsi="Bookman Old Style"/>
                <w:b/>
              </w:rPr>
              <w:t xml:space="preserve">Purpose: </w:t>
            </w:r>
          </w:p>
          <w:p w14:paraId="4EECBA38" w14:textId="77777777" w:rsidR="0061124C" w:rsidRPr="00324C0D" w:rsidRDefault="0061124C" w:rsidP="0061124C">
            <w:pPr>
              <w:pStyle w:val="Default"/>
              <w:spacing w:before="240"/>
              <w:jc w:val="both"/>
              <w:rPr>
                <w:rFonts w:ascii="Bookman Old Style" w:hAnsi="Bookman Old Style"/>
                <w:b/>
              </w:rPr>
            </w:pPr>
            <w:r w:rsidRPr="00324C0D">
              <w:rPr>
                <w:rFonts w:ascii="Bookman Old Style" w:hAnsi="Bookman Old Style"/>
                <w:b/>
              </w:rPr>
              <w:t xml:space="preserve">Methodology/approach:  </w:t>
            </w:r>
          </w:p>
          <w:p w14:paraId="6AB0DE1E" w14:textId="77777777" w:rsidR="0061124C" w:rsidRPr="00324C0D" w:rsidRDefault="0061124C" w:rsidP="0061124C">
            <w:pPr>
              <w:pStyle w:val="Default"/>
              <w:spacing w:before="240"/>
              <w:jc w:val="both"/>
              <w:rPr>
                <w:rFonts w:ascii="Bookman Old Style" w:hAnsi="Bookman Old Style"/>
                <w:lang w:val="en"/>
              </w:rPr>
            </w:pPr>
            <w:r w:rsidRPr="00324C0D">
              <w:rPr>
                <w:rFonts w:ascii="Bookman Old Style" w:hAnsi="Bookman Old Style"/>
                <w:b/>
              </w:rPr>
              <w:t xml:space="preserve">Findings:  </w:t>
            </w:r>
          </w:p>
          <w:p w14:paraId="0194A472" w14:textId="77777777" w:rsidR="0061124C" w:rsidRPr="00324C0D" w:rsidRDefault="0061124C" w:rsidP="0061124C">
            <w:pPr>
              <w:pStyle w:val="Default"/>
              <w:spacing w:before="240"/>
              <w:rPr>
                <w:rFonts w:ascii="Bookman Old Style" w:hAnsi="Bookman Old Style"/>
                <w:b/>
              </w:rPr>
            </w:pPr>
            <w:r w:rsidRPr="00324C0D">
              <w:rPr>
                <w:rFonts w:ascii="Bookman Old Style" w:hAnsi="Bookman Old Style"/>
                <w:b/>
              </w:rPr>
              <w:t>Recommendations:</w:t>
            </w:r>
          </w:p>
          <w:p w14:paraId="3E754A3C" w14:textId="77777777" w:rsidR="0061124C" w:rsidRPr="00324C0D" w:rsidRDefault="0061124C" w:rsidP="0061124C">
            <w:pPr>
              <w:spacing w:before="24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24C0D">
              <w:rPr>
                <w:rFonts w:ascii="Bookman Old Style" w:eastAsiaTheme="minorHAnsi" w:hAnsi="Bookman Old Style"/>
                <w:b/>
                <w:color w:val="000000"/>
                <w:sz w:val="24"/>
                <w:szCs w:val="24"/>
              </w:rPr>
              <w:t>Conclusion:</w:t>
            </w:r>
            <w:r w:rsidRPr="00324C0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14:paraId="34ADA8B4" w14:textId="77777777" w:rsidR="0061124C" w:rsidRPr="00324C0D" w:rsidRDefault="0061124C" w:rsidP="0061124C">
            <w:pPr>
              <w:spacing w:before="240"/>
              <w:jc w:val="both"/>
              <w:rPr>
                <w:rFonts w:ascii="Bookman Old Style" w:eastAsiaTheme="minorHAnsi" w:hAnsi="Bookman Old Style"/>
                <w:b/>
                <w:color w:val="000000"/>
                <w:sz w:val="24"/>
                <w:szCs w:val="24"/>
              </w:rPr>
            </w:pPr>
            <w:r w:rsidRPr="00324C0D">
              <w:rPr>
                <w:rFonts w:ascii="Bookman Old Style" w:eastAsiaTheme="minorHAnsi" w:hAnsi="Bookman Old Style"/>
                <w:b/>
                <w:color w:val="000000"/>
                <w:sz w:val="24"/>
                <w:szCs w:val="24"/>
              </w:rPr>
              <w:t xml:space="preserve">Originality/value of contribution: </w:t>
            </w:r>
          </w:p>
          <w:p w14:paraId="052DDC95" w14:textId="77777777" w:rsidR="0061124C" w:rsidRPr="00324C0D" w:rsidRDefault="0061124C" w:rsidP="0061124C">
            <w:pPr>
              <w:spacing w:before="240"/>
              <w:jc w:val="both"/>
              <w:rPr>
                <w:rFonts w:ascii="Bookman Old Style" w:eastAsiaTheme="minorHAnsi" w:hAnsi="Bookman Old Style"/>
                <w:color w:val="000000"/>
                <w:sz w:val="24"/>
                <w:szCs w:val="24"/>
              </w:rPr>
            </w:pPr>
            <w:r w:rsidRPr="00324C0D">
              <w:rPr>
                <w:rFonts w:ascii="Bookman Old Style" w:eastAsiaTheme="minorHAnsi" w:hAnsi="Bookman Old Style"/>
                <w:b/>
                <w:color w:val="000000"/>
                <w:sz w:val="24"/>
                <w:szCs w:val="24"/>
              </w:rPr>
              <w:t>Keywords:</w:t>
            </w:r>
            <w:r w:rsidRPr="00324C0D">
              <w:rPr>
                <w:rFonts w:ascii="Bookman Old Style" w:eastAsiaTheme="minorHAnsi" w:hAnsi="Bookman Old Style"/>
                <w:color w:val="000000"/>
                <w:sz w:val="24"/>
                <w:szCs w:val="24"/>
              </w:rPr>
              <w:t xml:space="preserve"> </w:t>
            </w:r>
            <w:r w:rsidRPr="00324C0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324C0D">
              <w:rPr>
                <w:rFonts w:ascii="Bookman Old Style" w:hAnsi="Bookman Old Style"/>
              </w:rPr>
              <w:t xml:space="preserve">  </w:t>
            </w:r>
          </w:p>
        </w:tc>
      </w:tr>
    </w:tbl>
    <w:p w14:paraId="45C509C0" w14:textId="77777777" w:rsidR="00324C0D" w:rsidRDefault="00324C0D" w:rsidP="0061124C">
      <w:pPr>
        <w:rPr>
          <w:rFonts w:ascii="Bookman Old Style" w:hAnsi="Bookman Old Style"/>
          <w:i/>
          <w:sz w:val="24"/>
          <w:szCs w:val="24"/>
        </w:rPr>
      </w:pPr>
    </w:p>
    <w:p w14:paraId="74573F66" w14:textId="5613843D" w:rsidR="0061124C" w:rsidRPr="00324C0D" w:rsidRDefault="00760F16" w:rsidP="0061124C">
      <w:pPr>
        <w:rPr>
          <w:rFonts w:ascii="Bookman Old Style" w:hAnsi="Bookman Old Style"/>
          <w:sz w:val="24"/>
          <w:szCs w:val="24"/>
        </w:rPr>
      </w:pPr>
      <w:r w:rsidRPr="00324C0D">
        <w:rPr>
          <w:rFonts w:ascii="Bookman Old Style" w:hAnsi="Bookman Old Style"/>
          <w:i/>
          <w:sz w:val="24"/>
          <w:szCs w:val="24"/>
        </w:rPr>
        <w:t>Note</w:t>
      </w:r>
      <w:r w:rsidR="00BF52D7" w:rsidRPr="00324C0D">
        <w:rPr>
          <w:rFonts w:ascii="Bookman Old Style" w:hAnsi="Bookman Old Style"/>
          <w:sz w:val="24"/>
          <w:szCs w:val="24"/>
        </w:rPr>
        <w:t xml:space="preserve">.  A </w:t>
      </w:r>
      <w:r w:rsidR="000F0742" w:rsidRPr="00324C0D">
        <w:rPr>
          <w:rFonts w:ascii="Bookman Old Style" w:hAnsi="Bookman Old Style"/>
          <w:sz w:val="24"/>
          <w:szCs w:val="24"/>
        </w:rPr>
        <w:t>template</w:t>
      </w:r>
      <w:r w:rsidR="00BF52D7" w:rsidRPr="00324C0D">
        <w:rPr>
          <w:rFonts w:ascii="Bookman Old Style" w:hAnsi="Bookman Old Style"/>
          <w:sz w:val="24"/>
          <w:szCs w:val="24"/>
        </w:rPr>
        <w:t xml:space="preserve"> for</w:t>
      </w:r>
      <w:r w:rsidRPr="00324C0D">
        <w:rPr>
          <w:rFonts w:ascii="Bookman Old Style" w:hAnsi="Bookman Old Style"/>
          <w:sz w:val="24"/>
          <w:szCs w:val="24"/>
        </w:rPr>
        <w:t xml:space="preserve"> full papers will be shared once</w:t>
      </w:r>
      <w:r w:rsidR="00BF52D7" w:rsidRPr="00324C0D">
        <w:rPr>
          <w:rFonts w:ascii="Bookman Old Style" w:hAnsi="Bookman Old Style"/>
          <w:sz w:val="24"/>
          <w:szCs w:val="24"/>
        </w:rPr>
        <w:t xml:space="preserve"> the abstract has been accepted. </w:t>
      </w:r>
    </w:p>
    <w:sectPr w:rsidR="0061124C" w:rsidRPr="00324C0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09B"/>
    <w:rsid w:val="00001983"/>
    <w:rsid w:val="00043210"/>
    <w:rsid w:val="00073AE6"/>
    <w:rsid w:val="000920BA"/>
    <w:rsid w:val="0009678D"/>
    <w:rsid w:val="000F0742"/>
    <w:rsid w:val="00116D18"/>
    <w:rsid w:val="001255E5"/>
    <w:rsid w:val="00165F1F"/>
    <w:rsid w:val="0016752A"/>
    <w:rsid w:val="001A21C0"/>
    <w:rsid w:val="001B35F8"/>
    <w:rsid w:val="001B4B78"/>
    <w:rsid w:val="001D5297"/>
    <w:rsid w:val="001F7798"/>
    <w:rsid w:val="00203782"/>
    <w:rsid w:val="00204D3A"/>
    <w:rsid w:val="00216373"/>
    <w:rsid w:val="00216C22"/>
    <w:rsid w:val="00226601"/>
    <w:rsid w:val="00246AC2"/>
    <w:rsid w:val="00260CCB"/>
    <w:rsid w:val="00281216"/>
    <w:rsid w:val="002855BF"/>
    <w:rsid w:val="002E1DE4"/>
    <w:rsid w:val="002E422C"/>
    <w:rsid w:val="002E4B27"/>
    <w:rsid w:val="002E7C46"/>
    <w:rsid w:val="002F66A4"/>
    <w:rsid w:val="0030084D"/>
    <w:rsid w:val="00315DB5"/>
    <w:rsid w:val="00320CC2"/>
    <w:rsid w:val="00324C0D"/>
    <w:rsid w:val="00326468"/>
    <w:rsid w:val="003414DC"/>
    <w:rsid w:val="0035582F"/>
    <w:rsid w:val="0039409B"/>
    <w:rsid w:val="00394BDC"/>
    <w:rsid w:val="003A5CBB"/>
    <w:rsid w:val="003C0005"/>
    <w:rsid w:val="003D262D"/>
    <w:rsid w:val="003D75BC"/>
    <w:rsid w:val="00413D7D"/>
    <w:rsid w:val="004232BF"/>
    <w:rsid w:val="00441E0D"/>
    <w:rsid w:val="00454DBA"/>
    <w:rsid w:val="004A24DE"/>
    <w:rsid w:val="004B757C"/>
    <w:rsid w:val="004F4AB6"/>
    <w:rsid w:val="00516FA0"/>
    <w:rsid w:val="00540D53"/>
    <w:rsid w:val="00543024"/>
    <w:rsid w:val="00544C26"/>
    <w:rsid w:val="005525A5"/>
    <w:rsid w:val="0056059F"/>
    <w:rsid w:val="005A0391"/>
    <w:rsid w:val="005A20FB"/>
    <w:rsid w:val="005A554E"/>
    <w:rsid w:val="005F0CF6"/>
    <w:rsid w:val="0061124C"/>
    <w:rsid w:val="006321AC"/>
    <w:rsid w:val="0063790C"/>
    <w:rsid w:val="0064282B"/>
    <w:rsid w:val="00644C1D"/>
    <w:rsid w:val="00675B45"/>
    <w:rsid w:val="00695D75"/>
    <w:rsid w:val="006E782D"/>
    <w:rsid w:val="006F2BA6"/>
    <w:rsid w:val="0074537C"/>
    <w:rsid w:val="0074686A"/>
    <w:rsid w:val="007519C5"/>
    <w:rsid w:val="00751ABE"/>
    <w:rsid w:val="00760F16"/>
    <w:rsid w:val="00770900"/>
    <w:rsid w:val="00783486"/>
    <w:rsid w:val="007906CC"/>
    <w:rsid w:val="00790D21"/>
    <w:rsid w:val="007C5735"/>
    <w:rsid w:val="007D7852"/>
    <w:rsid w:val="007F09A7"/>
    <w:rsid w:val="007F5B0D"/>
    <w:rsid w:val="008201BC"/>
    <w:rsid w:val="00831151"/>
    <w:rsid w:val="00853A77"/>
    <w:rsid w:val="00863600"/>
    <w:rsid w:val="00883D2D"/>
    <w:rsid w:val="00894EAB"/>
    <w:rsid w:val="00895347"/>
    <w:rsid w:val="008A74FF"/>
    <w:rsid w:val="009154FD"/>
    <w:rsid w:val="0091732A"/>
    <w:rsid w:val="009337E3"/>
    <w:rsid w:val="009517CA"/>
    <w:rsid w:val="00952665"/>
    <w:rsid w:val="0095402A"/>
    <w:rsid w:val="00957410"/>
    <w:rsid w:val="009745BB"/>
    <w:rsid w:val="00981CD4"/>
    <w:rsid w:val="00983D9A"/>
    <w:rsid w:val="009A7EE2"/>
    <w:rsid w:val="009C185E"/>
    <w:rsid w:val="009C18D8"/>
    <w:rsid w:val="009D3E58"/>
    <w:rsid w:val="009D6427"/>
    <w:rsid w:val="009E2797"/>
    <w:rsid w:val="00A020B9"/>
    <w:rsid w:val="00A222FA"/>
    <w:rsid w:val="00A8779D"/>
    <w:rsid w:val="00AA2D8A"/>
    <w:rsid w:val="00AD73FA"/>
    <w:rsid w:val="00AE199C"/>
    <w:rsid w:val="00B1277E"/>
    <w:rsid w:val="00B2106B"/>
    <w:rsid w:val="00B254C9"/>
    <w:rsid w:val="00B47D3D"/>
    <w:rsid w:val="00B533BF"/>
    <w:rsid w:val="00B948DC"/>
    <w:rsid w:val="00BA597D"/>
    <w:rsid w:val="00BB742C"/>
    <w:rsid w:val="00BD5CAA"/>
    <w:rsid w:val="00BD717A"/>
    <w:rsid w:val="00BE4040"/>
    <w:rsid w:val="00BE449E"/>
    <w:rsid w:val="00BE79B3"/>
    <w:rsid w:val="00BF52D7"/>
    <w:rsid w:val="00BF6E65"/>
    <w:rsid w:val="00C23594"/>
    <w:rsid w:val="00C33C1C"/>
    <w:rsid w:val="00C40897"/>
    <w:rsid w:val="00C61D2B"/>
    <w:rsid w:val="00C71DE7"/>
    <w:rsid w:val="00C76662"/>
    <w:rsid w:val="00CA3F5F"/>
    <w:rsid w:val="00CC55D7"/>
    <w:rsid w:val="00CF1A29"/>
    <w:rsid w:val="00D11700"/>
    <w:rsid w:val="00D2647A"/>
    <w:rsid w:val="00D35257"/>
    <w:rsid w:val="00D54A73"/>
    <w:rsid w:val="00D61097"/>
    <w:rsid w:val="00DC45CF"/>
    <w:rsid w:val="00DC78EA"/>
    <w:rsid w:val="00DE4546"/>
    <w:rsid w:val="00DE645A"/>
    <w:rsid w:val="00DF0F94"/>
    <w:rsid w:val="00E01D74"/>
    <w:rsid w:val="00E1382B"/>
    <w:rsid w:val="00E3513D"/>
    <w:rsid w:val="00E444F9"/>
    <w:rsid w:val="00E5544C"/>
    <w:rsid w:val="00E704F1"/>
    <w:rsid w:val="00F1526F"/>
    <w:rsid w:val="00F45D0C"/>
    <w:rsid w:val="00F53FD3"/>
    <w:rsid w:val="00FA0AA3"/>
    <w:rsid w:val="00FB18DE"/>
    <w:rsid w:val="00FB4BDA"/>
    <w:rsid w:val="00FD0950"/>
    <w:rsid w:val="00FF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AF0C1"/>
  <w15:chartTrackingRefBased/>
  <w15:docId w15:val="{A76477FE-CA4C-4041-8573-71A0D6DC0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09B"/>
    <w:pPr>
      <w:spacing w:after="0" w:line="240" w:lineRule="auto"/>
    </w:pPr>
    <w:rPr>
      <w:rFonts w:ascii="Calibri" w:eastAsia="Calibri" w:hAnsi="Calibri" w:cs="Times New Roman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73FA"/>
    <w:rPr>
      <w:color w:val="0563C1" w:themeColor="hyperlink"/>
      <w:u w:val="single"/>
    </w:rPr>
  </w:style>
  <w:style w:type="paragraph" w:customStyle="1" w:styleId="Default">
    <w:name w:val="Default"/>
    <w:rsid w:val="00394B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ZA"/>
    </w:rPr>
  </w:style>
  <w:style w:type="character" w:styleId="CommentReference">
    <w:name w:val="annotation reference"/>
    <w:basedOn w:val="DefaultParagraphFont"/>
    <w:uiPriority w:val="99"/>
    <w:semiHidden/>
    <w:unhideWhenUsed/>
    <w:rsid w:val="00695D7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5D75"/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5D7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D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D75"/>
    <w:rPr>
      <w:rFonts w:ascii="Segoe UI" w:eastAsia="Calibri" w:hAnsi="Segoe UI" w:cs="Segoe UI"/>
      <w:sz w:val="18"/>
      <w:szCs w:val="18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Winner Chawinga</dc:creator>
  <cp:keywords/>
  <dc:description/>
  <cp:lastModifiedBy>mzuni</cp:lastModifiedBy>
  <cp:revision>2</cp:revision>
  <cp:lastPrinted>2017-06-25T10:22:00Z</cp:lastPrinted>
  <dcterms:created xsi:type="dcterms:W3CDTF">2025-04-14T14:01:00Z</dcterms:created>
  <dcterms:modified xsi:type="dcterms:W3CDTF">2025-04-14T14:01:00Z</dcterms:modified>
</cp:coreProperties>
</file>